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СВЕДЕНИЯ</w:t>
      </w:r>
    </w:p>
    <w:p w:rsidR="00C173E9" w:rsidRPr="006941CD" w:rsidRDefault="00C173E9" w:rsidP="00C173E9">
      <w:pPr>
        <w:jc w:val="center"/>
        <w:rPr>
          <w:b/>
        </w:rPr>
      </w:pPr>
      <w:r w:rsidRPr="006941CD">
        <w:rPr>
          <w:b/>
        </w:rPr>
        <w:t>об имущес</w:t>
      </w:r>
      <w:r w:rsidR="0004680A">
        <w:rPr>
          <w:b/>
        </w:rPr>
        <w:t>твенном положении и доходах депутатов Думы</w:t>
      </w:r>
    </w:p>
    <w:p w:rsidR="00C173E9" w:rsidRDefault="0004680A" w:rsidP="00C173E9">
      <w:pPr>
        <w:jc w:val="center"/>
        <w:rPr>
          <w:b/>
        </w:rPr>
      </w:pPr>
      <w:r>
        <w:rPr>
          <w:b/>
        </w:rPr>
        <w:t>Малышевского муниципального образования</w:t>
      </w:r>
      <w:r w:rsidR="00C173E9" w:rsidRPr="006941CD">
        <w:rPr>
          <w:b/>
        </w:rPr>
        <w:t xml:space="preserve"> и членов их</w:t>
      </w:r>
      <w:r>
        <w:rPr>
          <w:b/>
        </w:rPr>
        <w:t xml:space="preserve"> семей за период с 1 января</w:t>
      </w:r>
      <w:r w:rsidR="006D2D0C">
        <w:rPr>
          <w:b/>
        </w:rPr>
        <w:t xml:space="preserve"> 2020</w:t>
      </w:r>
      <w:r w:rsidR="00EB7309">
        <w:rPr>
          <w:b/>
        </w:rPr>
        <w:t xml:space="preserve"> года</w:t>
      </w:r>
      <w:r>
        <w:rPr>
          <w:b/>
        </w:rPr>
        <w:t xml:space="preserve"> </w:t>
      </w:r>
      <w:r w:rsidR="006D2D0C">
        <w:rPr>
          <w:b/>
        </w:rPr>
        <w:t xml:space="preserve"> по 31 декабря 2020</w:t>
      </w:r>
      <w:r w:rsidR="00C173E9" w:rsidRPr="006941CD">
        <w:rPr>
          <w:b/>
        </w:rPr>
        <w:t xml:space="preserve"> года</w:t>
      </w:r>
    </w:p>
    <w:p w:rsidR="00C173E9" w:rsidRPr="006941CD" w:rsidRDefault="00C173E9" w:rsidP="00C173E9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799"/>
        <w:gridCol w:w="1825"/>
        <w:gridCol w:w="1170"/>
        <w:gridCol w:w="1721"/>
        <w:gridCol w:w="1152"/>
        <w:gridCol w:w="1773"/>
        <w:gridCol w:w="1578"/>
        <w:gridCol w:w="2683"/>
      </w:tblGrid>
      <w:tr w:rsidR="00C173E9" w:rsidTr="00EB7309"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Фамилия, имя, отчество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Должность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D2D0C" w:rsidP="002A5044">
            <w:pPr>
              <w:jc w:val="center"/>
            </w:pPr>
            <w:r>
              <w:t>Общая сумма дохода за 2020</w:t>
            </w:r>
            <w:r w:rsidR="00C173E9">
              <w:t xml:space="preserve"> г. (тыс. руб.)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194273" w:rsidTr="00EB73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Площадь</w:t>
            </w:r>
          </w:p>
          <w:p w:rsidR="00C173E9" w:rsidRDefault="00C173E9" w:rsidP="002A5044">
            <w:pPr>
              <w:jc w:val="center"/>
            </w:pPr>
            <w:r>
              <w:t xml:space="preserve">(кв.м.)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Страна расположения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Вид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 xml:space="preserve">Марка </w:t>
            </w: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Евгения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 xml:space="preserve">Михайловна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  <w:r>
              <w:t xml:space="preserve">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Олегович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Данил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Русланович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proofErr w:type="spellStart"/>
            <w:r>
              <w:t>Болдонова</w:t>
            </w:r>
            <w:proofErr w:type="spellEnd"/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Елизавета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Руслановна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Депутат</w:t>
            </w:r>
          </w:p>
          <w:p w:rsidR="00194273" w:rsidRDefault="00194273" w:rsidP="00840AE9">
            <w:pPr>
              <w:jc w:val="center"/>
            </w:pPr>
            <w:r>
              <w:t>Думы</w:t>
            </w:r>
          </w:p>
          <w:p w:rsidR="00194273" w:rsidRDefault="00194273" w:rsidP="00840AE9">
            <w:pPr>
              <w:jc w:val="center"/>
            </w:pPr>
            <w:r>
              <w:t>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6D2D0C" w:rsidP="00840AE9">
            <w:pPr>
              <w:jc w:val="center"/>
            </w:pPr>
            <w:r>
              <w:t>231,244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 xml:space="preserve"> 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Земельный участок</w:t>
            </w:r>
          </w:p>
          <w:p w:rsidR="00194273" w:rsidRDefault="00194273" w:rsidP="00840AE9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143000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¼ от 2000</w:t>
            </w:r>
          </w:p>
          <w:p w:rsidR="00194273" w:rsidRDefault="00194273" w:rsidP="00840AE9">
            <w:pPr>
              <w:jc w:val="center"/>
            </w:pPr>
            <w:r>
              <w:t>¼ от 72,3</w:t>
            </w:r>
          </w:p>
          <w:p w:rsidR="00194273" w:rsidRDefault="00194273" w:rsidP="00840AE9"/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  <w:r>
              <w:lastRenderedPageBreak/>
              <w:t xml:space="preserve">Россия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r>
              <w:t xml:space="preserve">       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Default="00194273" w:rsidP="00840AE9"/>
          <w:p w:rsidR="00194273" w:rsidRDefault="00194273" w:rsidP="00840AE9">
            <w:r>
              <w:t xml:space="preserve"> </w:t>
            </w:r>
          </w:p>
          <w:p w:rsidR="00194273" w:rsidRDefault="00194273" w:rsidP="00840AE9"/>
          <w:p w:rsidR="00194273" w:rsidRDefault="00194273" w:rsidP="00840AE9">
            <w:r>
              <w:t xml:space="preserve">Автомобиль </w:t>
            </w:r>
          </w:p>
          <w:p w:rsidR="00194273" w:rsidRDefault="00194273" w:rsidP="00840AE9"/>
          <w:p w:rsidR="00194273" w:rsidRDefault="00194273" w:rsidP="00840AE9">
            <w:r>
              <w:t xml:space="preserve">  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  <w:p w:rsidR="00194273" w:rsidRPr="00C173E9" w:rsidRDefault="00194273" w:rsidP="00840AE9">
            <w:pPr>
              <w:rPr>
                <w:lang w:val="en-US"/>
              </w:rPr>
            </w:pPr>
            <w:r w:rsidRPr="00C173E9">
              <w:rPr>
                <w:lang w:val="en-US"/>
              </w:rPr>
              <w:t xml:space="preserve">        </w:t>
            </w:r>
          </w:p>
          <w:p w:rsidR="00194273" w:rsidRDefault="00194273" w:rsidP="00840AE9">
            <w:pPr>
              <w:jc w:val="center"/>
            </w:pPr>
          </w:p>
          <w:p w:rsidR="00194273" w:rsidRDefault="00194273" w:rsidP="00840AE9">
            <w:pPr>
              <w:jc w:val="center"/>
            </w:pPr>
          </w:p>
          <w:p w:rsidR="00194273" w:rsidRPr="0004680A" w:rsidRDefault="00194273" w:rsidP="00840AE9">
            <w:pPr>
              <w:jc w:val="center"/>
            </w:pPr>
            <w:r>
              <w:t>ВАЗ</w:t>
            </w:r>
            <w:r>
              <w:rPr>
                <w:lang w:val="en-US"/>
              </w:rPr>
              <w:t xml:space="preserve"> 210</w:t>
            </w:r>
            <w:r>
              <w:t>3</w:t>
            </w:r>
          </w:p>
          <w:p w:rsidR="00194273" w:rsidRPr="006D2D0C" w:rsidRDefault="006D2D0C" w:rsidP="00840AE9">
            <w:pPr>
              <w:jc w:val="center"/>
            </w:pPr>
            <w:r>
              <w:t>ГАЗ 33023</w:t>
            </w:r>
          </w:p>
          <w:p w:rsidR="00194273" w:rsidRPr="009E70FF" w:rsidRDefault="00194273" w:rsidP="00840AE9">
            <w:pPr>
              <w:jc w:val="center"/>
              <w:rPr>
                <w:lang w:val="en-US"/>
              </w:rPr>
            </w:pPr>
          </w:p>
          <w:p w:rsidR="00194273" w:rsidRPr="009E70FF" w:rsidRDefault="00194273" w:rsidP="00840AE9">
            <w:pPr>
              <w:rPr>
                <w:lang w:val="en-US"/>
              </w:rPr>
            </w:pPr>
          </w:p>
        </w:tc>
      </w:tr>
      <w:tr w:rsidR="00194273" w:rsidTr="00EB7309"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lastRenderedPageBreak/>
              <w:t xml:space="preserve">Зотова </w:t>
            </w:r>
          </w:p>
          <w:p w:rsidR="00194273" w:rsidRDefault="00194273" w:rsidP="00840AE9">
            <w:pPr>
              <w:tabs>
                <w:tab w:val="left" w:pos="1125"/>
              </w:tabs>
              <w:jc w:val="center"/>
            </w:pPr>
            <w:r>
              <w:t>Галина Владимировна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E1677E" w:rsidP="00840AE9">
            <w:pPr>
              <w:jc w:val="center"/>
            </w:pPr>
            <w:r>
              <w:t>552</w:t>
            </w:r>
            <w:r w:rsidR="008025ED">
              <w:t>,</w:t>
            </w:r>
            <w:r>
              <w:t>470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D" w:rsidRDefault="008025ED" w:rsidP="008025ED">
            <w:pPr>
              <w:jc w:val="center"/>
            </w:pPr>
            <w:r>
              <w:t>Земельный участок</w:t>
            </w:r>
          </w:p>
          <w:p w:rsidR="00194273" w:rsidRDefault="008025ED" w:rsidP="008025ED">
            <w:pPr>
              <w:jc w:val="center"/>
            </w:pPr>
            <w:r>
              <w:t>Земельный участок</w:t>
            </w:r>
          </w:p>
          <w:p w:rsidR="00EB7309" w:rsidRDefault="00EB7309" w:rsidP="008025ED">
            <w:pPr>
              <w:jc w:val="center"/>
            </w:pPr>
            <w:r>
              <w:t>Жилой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>1700</w:t>
            </w:r>
          </w:p>
          <w:p w:rsidR="008025ED" w:rsidRDefault="008025ED" w:rsidP="00840AE9">
            <w:pPr>
              <w:jc w:val="center"/>
            </w:pPr>
          </w:p>
          <w:p w:rsidR="008025ED" w:rsidRDefault="008025ED" w:rsidP="00840AE9">
            <w:pPr>
              <w:jc w:val="center"/>
            </w:pPr>
            <w:r>
              <w:t>20000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90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8025ED" w:rsidP="00840AE9">
            <w:pPr>
              <w:jc w:val="center"/>
            </w:pPr>
            <w:r>
              <w:t xml:space="preserve">Россия </w:t>
            </w:r>
          </w:p>
          <w:p w:rsidR="008025ED" w:rsidRDefault="008025ED" w:rsidP="00840AE9">
            <w:pPr>
              <w:jc w:val="center"/>
            </w:pPr>
          </w:p>
          <w:p w:rsidR="008025ED" w:rsidRDefault="00EB7309" w:rsidP="00840AE9">
            <w:pPr>
              <w:jc w:val="center"/>
            </w:pPr>
            <w:r>
              <w:t>Р</w:t>
            </w:r>
            <w:r w:rsidR="008025ED">
              <w:t xml:space="preserve">оссия </w:t>
            </w:r>
          </w:p>
          <w:p w:rsidR="00EB7309" w:rsidRDefault="00EB7309" w:rsidP="00840AE9">
            <w:pPr>
              <w:jc w:val="center"/>
            </w:pPr>
          </w:p>
          <w:p w:rsidR="00EB7309" w:rsidRDefault="00EB7309" w:rsidP="00840AE9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840AE9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C173E9" w:rsidRDefault="00194273" w:rsidP="00840AE9">
            <w:pPr>
              <w:jc w:val="center"/>
              <w:rPr>
                <w:lang w:val="en-US"/>
              </w:rPr>
            </w:pP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Эльвира</w:t>
            </w:r>
          </w:p>
          <w:p w:rsidR="00C173E9" w:rsidRDefault="00194273" w:rsidP="002A5044">
            <w:pPr>
              <w:jc w:val="center"/>
            </w:pPr>
            <w:proofErr w:type="spellStart"/>
            <w:r>
              <w:t>Кафильевна</w:t>
            </w:r>
            <w:proofErr w:type="spellEnd"/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Виктор</w:t>
            </w:r>
          </w:p>
          <w:p w:rsidR="006025EA" w:rsidRDefault="006025EA" w:rsidP="002A5044">
            <w:pPr>
              <w:jc w:val="center"/>
            </w:pPr>
            <w:r>
              <w:t>Владимирович</w:t>
            </w:r>
          </w:p>
          <w:p w:rsidR="006025EA" w:rsidRDefault="006025EA" w:rsidP="002A5044">
            <w:pPr>
              <w:jc w:val="center"/>
            </w:pPr>
            <w:r>
              <w:t>(супруг)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Караульский</w:t>
            </w:r>
            <w:proofErr w:type="spellEnd"/>
          </w:p>
          <w:p w:rsidR="006025EA" w:rsidRDefault="006025EA" w:rsidP="002A5044">
            <w:pPr>
              <w:jc w:val="center"/>
            </w:pPr>
            <w:r>
              <w:t>Андрей</w:t>
            </w:r>
          </w:p>
          <w:p w:rsidR="006025EA" w:rsidRDefault="006025EA" w:rsidP="002A5044">
            <w:pPr>
              <w:jc w:val="center"/>
            </w:pPr>
            <w:r>
              <w:t>Викторович</w:t>
            </w:r>
          </w:p>
          <w:p w:rsidR="006025EA" w:rsidRDefault="006025EA" w:rsidP="002A5044">
            <w:pPr>
              <w:jc w:val="center"/>
            </w:pPr>
            <w:r>
              <w:t>(сын)</w:t>
            </w: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  <w:proofErr w:type="spellStart"/>
            <w:r>
              <w:t>Караульская</w:t>
            </w:r>
            <w:proofErr w:type="spellEnd"/>
            <w:r>
              <w:t xml:space="preserve"> София</w:t>
            </w:r>
          </w:p>
          <w:p w:rsidR="006025EA" w:rsidRDefault="006025EA" w:rsidP="002A5044">
            <w:pPr>
              <w:jc w:val="center"/>
            </w:pPr>
            <w:r>
              <w:t>Викторовна</w:t>
            </w:r>
          </w:p>
          <w:p w:rsidR="00C173E9" w:rsidRDefault="006025EA" w:rsidP="00B4168C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6025EA" w:rsidP="002A5044">
            <w:pPr>
              <w:jc w:val="center"/>
            </w:pPr>
            <w:r>
              <w:t>Депутат Думы Малышевского МО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B4168C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9A5C71" w:rsidP="002A5044">
            <w:pPr>
              <w:jc w:val="center"/>
            </w:pPr>
            <w:r>
              <w:t>691,7</w:t>
            </w:r>
            <w:r w:rsidR="00EB7309">
              <w:t>81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9A5C71" w:rsidP="002A5044">
            <w:pPr>
              <w:jc w:val="center"/>
            </w:pPr>
            <w:r>
              <w:t>700,22</w:t>
            </w:r>
            <w:r w:rsidR="00EB7309">
              <w:t>1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>
            <w:r>
              <w:t xml:space="preserve">  </w:t>
            </w:r>
          </w:p>
          <w:p w:rsidR="00C173E9" w:rsidRDefault="00C173E9" w:rsidP="002A5044"/>
          <w:p w:rsidR="00C173E9" w:rsidRDefault="00C173E9" w:rsidP="002A5044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Земельный участок</w:t>
            </w:r>
          </w:p>
          <w:p w:rsidR="00B4168C" w:rsidRDefault="00B4168C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Земельный </w:t>
            </w:r>
          </w:p>
          <w:p w:rsidR="00C173E9" w:rsidRDefault="006025EA" w:rsidP="002A5044">
            <w:pPr>
              <w:jc w:val="center"/>
            </w:pPr>
            <w:r>
              <w:t>у</w:t>
            </w:r>
            <w:r w:rsidR="00C173E9">
              <w:t>часток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B4168C" w:rsidP="002A5044">
            <w:pPr>
              <w:jc w:val="center"/>
            </w:pPr>
            <w:r>
              <w:t>23</w:t>
            </w:r>
            <w:r w:rsidR="00C173E9">
              <w:t>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3</w:t>
            </w:r>
            <w:r w:rsidR="00C173E9">
              <w:t xml:space="preserve"> 000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>Россия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B4168C" w:rsidRDefault="00B4168C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  <w:r>
              <w:t xml:space="preserve">Автомобиль </w:t>
            </w:r>
          </w:p>
          <w:p w:rsidR="00F33E7F" w:rsidRDefault="00F33E7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6025EA" w:rsidRDefault="006025EA" w:rsidP="002A5044">
            <w:pPr>
              <w:jc w:val="center"/>
            </w:pPr>
          </w:p>
          <w:p w:rsidR="00C173E9" w:rsidRDefault="006025EA" w:rsidP="002A5044">
            <w:pPr>
              <w:jc w:val="center"/>
            </w:pPr>
            <w:r>
              <w:t>ВАЗ 21</w:t>
            </w:r>
            <w:r w:rsidR="00EB7309">
              <w:t>1</w:t>
            </w:r>
            <w:r>
              <w:t>06</w:t>
            </w:r>
            <w:r w:rsidR="00EB7309">
              <w:t>1</w:t>
            </w:r>
          </w:p>
          <w:p w:rsidR="006025EA" w:rsidRPr="006B6416" w:rsidRDefault="006B6416" w:rsidP="002A50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TOYTA CORONA PREMIO</w:t>
            </w:r>
          </w:p>
        </w:tc>
      </w:tr>
      <w:tr w:rsidR="00194273" w:rsidTr="00EB7309">
        <w:trPr>
          <w:trHeight w:val="1420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Кравцова</w:t>
            </w:r>
            <w:r w:rsidR="00C173E9">
              <w:t xml:space="preserve"> </w:t>
            </w:r>
          </w:p>
          <w:p w:rsidR="00C173E9" w:rsidRDefault="00194273" w:rsidP="002A5044">
            <w:pPr>
              <w:jc w:val="center"/>
            </w:pPr>
            <w:r>
              <w:t>Любовь</w:t>
            </w:r>
          </w:p>
          <w:p w:rsidR="00C173E9" w:rsidRDefault="00194273" w:rsidP="002A5044">
            <w:pPr>
              <w:jc w:val="center"/>
            </w:pPr>
            <w:r>
              <w:t>Викторовна</w:t>
            </w:r>
          </w:p>
          <w:p w:rsidR="00C173E9" w:rsidRDefault="00C173E9" w:rsidP="002A5044"/>
          <w:p w:rsidR="00C173E9" w:rsidRDefault="0072176A" w:rsidP="002A5044">
            <w:pPr>
              <w:jc w:val="center"/>
            </w:pPr>
            <w:r>
              <w:t>Кравцов</w:t>
            </w:r>
          </w:p>
          <w:p w:rsidR="0072176A" w:rsidRDefault="0072176A" w:rsidP="002A5044">
            <w:pPr>
              <w:jc w:val="center"/>
            </w:pPr>
            <w:r>
              <w:t>Данил</w:t>
            </w:r>
          </w:p>
          <w:p w:rsidR="0072176A" w:rsidRDefault="0072176A" w:rsidP="002A5044">
            <w:pPr>
              <w:jc w:val="center"/>
            </w:pPr>
            <w:r>
              <w:t>Геннадьевич</w:t>
            </w:r>
          </w:p>
          <w:p w:rsidR="00EB7309" w:rsidRDefault="00EB7309" w:rsidP="002A5044">
            <w:pPr>
              <w:jc w:val="center"/>
            </w:pPr>
            <w:r>
              <w:t>(сын)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72176A" w:rsidP="0072176A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AC4B34" w:rsidP="002A5044">
            <w:pPr>
              <w:jc w:val="center"/>
            </w:pPr>
            <w:r>
              <w:t>296,719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  <w:p w:rsidR="00C173E9" w:rsidRDefault="00C173E9" w:rsidP="002A5044"/>
          <w:p w:rsidR="0072176A" w:rsidRDefault="0072176A" w:rsidP="002A5044"/>
          <w:p w:rsidR="0072176A" w:rsidRDefault="0072176A" w:rsidP="002A5044"/>
          <w:p w:rsidR="00C173E9" w:rsidRDefault="00EB7309" w:rsidP="002A5044">
            <w:pPr>
              <w:jc w:val="center"/>
            </w:pPr>
            <w:r>
              <w:t>Комната</w:t>
            </w:r>
            <w:r w:rsidR="0072176A">
              <w:t xml:space="preserve">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6A" w:rsidRDefault="00F33E7F" w:rsidP="002A5044">
            <w:pPr>
              <w:jc w:val="center"/>
            </w:pPr>
            <w:r>
              <w:t>½ от 15,4</w:t>
            </w: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</w:p>
          <w:p w:rsidR="0072176A" w:rsidRDefault="0072176A" w:rsidP="002A5044">
            <w:pPr>
              <w:jc w:val="center"/>
            </w:pPr>
            <w:r>
              <w:t>½ от 15,4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33E7F" w:rsidP="002A5044">
            <w:pPr>
              <w:jc w:val="center"/>
            </w:pPr>
            <w:r>
              <w:t xml:space="preserve">Россия </w:t>
            </w: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</w:p>
          <w:p w:rsidR="00F33E7F" w:rsidRDefault="00F33E7F" w:rsidP="002A5044">
            <w:pPr>
              <w:jc w:val="center"/>
            </w:pPr>
            <w:r>
              <w:t xml:space="preserve">Россия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Pr="006663E0" w:rsidRDefault="00C173E9" w:rsidP="002A5044">
            <w:pPr>
              <w:jc w:val="center"/>
            </w:pPr>
          </w:p>
        </w:tc>
      </w:tr>
      <w:tr w:rsidR="00194273" w:rsidTr="00EB7309">
        <w:trPr>
          <w:trHeight w:val="89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proofErr w:type="spellStart"/>
            <w:r>
              <w:lastRenderedPageBreak/>
              <w:t>Сосновская</w:t>
            </w:r>
            <w:proofErr w:type="spellEnd"/>
          </w:p>
          <w:p w:rsidR="00194273" w:rsidRDefault="00194273" w:rsidP="002A5044">
            <w:pPr>
              <w:jc w:val="center"/>
            </w:pPr>
            <w:r>
              <w:t>Надежда</w:t>
            </w:r>
          </w:p>
          <w:p w:rsidR="00C173E9" w:rsidRDefault="00194273" w:rsidP="002A5044">
            <w:pPr>
              <w:jc w:val="center"/>
            </w:pPr>
            <w:r>
              <w:t>Алексеевна</w:t>
            </w:r>
          </w:p>
          <w:p w:rsidR="00C173E9" w:rsidRDefault="00C173E9" w:rsidP="002A5044">
            <w:pPr>
              <w:jc w:val="center"/>
            </w:pPr>
          </w:p>
          <w:p w:rsidR="00C173E9" w:rsidRDefault="00194273" w:rsidP="002A5044">
            <w:pPr>
              <w:jc w:val="center"/>
            </w:pPr>
            <w:r>
              <w:t>Коваленко</w:t>
            </w:r>
          </w:p>
          <w:p w:rsidR="00C173E9" w:rsidRDefault="00194273" w:rsidP="002A5044">
            <w:pPr>
              <w:jc w:val="center"/>
            </w:pPr>
            <w:r>
              <w:t>Виталий Ивано</w:t>
            </w:r>
            <w:r w:rsidR="00C173E9">
              <w:t>вич</w:t>
            </w:r>
          </w:p>
          <w:p w:rsidR="00C173E9" w:rsidRDefault="00C173E9" w:rsidP="00194273">
            <w:pPr>
              <w:jc w:val="center"/>
            </w:pPr>
            <w:r>
              <w:t>(супруг</w:t>
            </w:r>
            <w:r w:rsidR="00194273">
              <w:t>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194273" w:rsidP="002A5044">
            <w:pPr>
              <w:jc w:val="center"/>
            </w:pPr>
            <w:r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955116" w:rsidP="002A5044">
            <w:pPr>
              <w:jc w:val="center"/>
            </w:pPr>
            <w:r>
              <w:t>122,400</w:t>
            </w: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C173E9" w:rsidP="002A5044">
            <w:pPr>
              <w:jc w:val="center"/>
            </w:pPr>
          </w:p>
          <w:p w:rsidR="00C173E9" w:rsidRDefault="00955116" w:rsidP="00194273">
            <w:pPr>
              <w:jc w:val="center"/>
            </w:pPr>
            <w:r>
              <w:t>192</w:t>
            </w:r>
            <w:r w:rsidR="00C173E9">
              <w:t>,</w:t>
            </w:r>
            <w:r w:rsidR="00F6554F">
              <w:t>000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r>
              <w:t>Земельный участок</w:t>
            </w:r>
          </w:p>
          <w:p w:rsidR="00C173E9" w:rsidRDefault="00C173E9" w:rsidP="002A5044"/>
          <w:p w:rsidR="00C173E9" w:rsidRDefault="00C173E9" w:rsidP="002A5044"/>
          <w:p w:rsidR="00F6554F" w:rsidRDefault="00F6554F" w:rsidP="00F6554F">
            <w:r>
              <w:t>Земельный участок</w:t>
            </w:r>
          </w:p>
          <w:p w:rsidR="00C173E9" w:rsidRDefault="00F6554F" w:rsidP="002A5044">
            <w:r>
              <w:t xml:space="preserve">Квартира </w:t>
            </w:r>
          </w:p>
          <w:p w:rsidR="00C173E9" w:rsidRDefault="00C173E9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F6554F" w:rsidP="002A5044">
            <w:pPr>
              <w:jc w:val="center"/>
            </w:pPr>
            <w:r>
              <w:t>800</w:t>
            </w:r>
          </w:p>
          <w:p w:rsidR="00C173E9" w:rsidRDefault="00C173E9" w:rsidP="002A5044"/>
          <w:p w:rsidR="00C173E9" w:rsidRDefault="00C173E9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1000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41,8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E9" w:rsidRDefault="00C173E9" w:rsidP="002A5044">
            <w:pPr>
              <w:jc w:val="center"/>
            </w:pPr>
          </w:p>
        </w:tc>
      </w:tr>
      <w:tr w:rsidR="00194273" w:rsidTr="00EB7309">
        <w:trPr>
          <w:trHeight w:val="89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194273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194273" w:rsidRDefault="00194273" w:rsidP="002A5044">
            <w:pPr>
              <w:jc w:val="center"/>
            </w:pPr>
            <w:r>
              <w:t>Полина</w:t>
            </w:r>
          </w:p>
          <w:p w:rsidR="00194273" w:rsidRDefault="00194273" w:rsidP="002A5044">
            <w:pPr>
              <w:jc w:val="center"/>
            </w:pPr>
            <w:r>
              <w:t>Валерьевна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Владимир</w:t>
            </w:r>
          </w:p>
          <w:p w:rsidR="00F6554F" w:rsidRDefault="00F6554F" w:rsidP="002A5044">
            <w:pPr>
              <w:jc w:val="center"/>
            </w:pPr>
            <w:r>
              <w:t>Андреевич</w:t>
            </w:r>
          </w:p>
          <w:p w:rsidR="00F6554F" w:rsidRDefault="00F6554F" w:rsidP="002A5044">
            <w:pPr>
              <w:jc w:val="center"/>
            </w:pPr>
            <w:r>
              <w:t>(супруг)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proofErr w:type="spellStart"/>
            <w:r>
              <w:t>Юргина</w:t>
            </w:r>
            <w:proofErr w:type="spellEnd"/>
            <w:r>
              <w:t xml:space="preserve"> </w:t>
            </w:r>
          </w:p>
          <w:p w:rsidR="00F6554F" w:rsidRDefault="00F6554F" w:rsidP="002A5044">
            <w:pPr>
              <w:jc w:val="center"/>
            </w:pPr>
            <w:r>
              <w:t>Ирина</w:t>
            </w:r>
          </w:p>
          <w:p w:rsidR="00F6554F" w:rsidRDefault="00F6554F" w:rsidP="002A5044">
            <w:pPr>
              <w:jc w:val="center"/>
            </w:pPr>
            <w:r>
              <w:t>Владимировна</w:t>
            </w:r>
          </w:p>
          <w:p w:rsidR="00F6554F" w:rsidRDefault="00F6554F" w:rsidP="002A5044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>Депутат Думы Малышевского МО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4F" w:rsidRDefault="002D2FAD" w:rsidP="002A5044">
            <w:pPr>
              <w:jc w:val="center"/>
            </w:pPr>
            <w:r>
              <w:t>440,752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  <w:r>
              <w:t>Земельный участок</w:t>
            </w:r>
          </w:p>
          <w:p w:rsidR="00194273" w:rsidRDefault="001E5D7A" w:rsidP="002A5044">
            <w:pPr>
              <w:jc w:val="center"/>
            </w:pPr>
            <w:r>
              <w:t>Квартира</w:t>
            </w:r>
            <w:r w:rsidR="00955116">
              <w:t xml:space="preserve">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1E5D7A">
            <w:pPr>
              <w:jc w:val="center"/>
            </w:pPr>
            <w:r>
              <w:t>Земельный участок</w:t>
            </w:r>
          </w:p>
          <w:p w:rsidR="00F6554F" w:rsidRDefault="00F6554F" w:rsidP="00F6554F"/>
          <w:p w:rsidR="00F6554F" w:rsidRDefault="00F6554F" w:rsidP="00F6554F"/>
          <w:p w:rsidR="00F6554F" w:rsidRDefault="00F6554F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</w:p>
          <w:p w:rsidR="001E5D7A" w:rsidRDefault="001E5D7A" w:rsidP="002A5044">
            <w:pPr>
              <w:jc w:val="center"/>
            </w:pPr>
            <w:r>
              <w:t>2600</w:t>
            </w:r>
          </w:p>
          <w:p w:rsidR="00194273" w:rsidRDefault="001E5D7A" w:rsidP="002A5044">
            <w:pPr>
              <w:jc w:val="center"/>
            </w:pPr>
            <w:r>
              <w:t>59,2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3000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7A" w:rsidRDefault="001E5D7A" w:rsidP="002A5044">
            <w:pPr>
              <w:jc w:val="center"/>
            </w:pPr>
          </w:p>
          <w:p w:rsidR="00194273" w:rsidRDefault="00012071" w:rsidP="002A5044">
            <w:pPr>
              <w:jc w:val="center"/>
            </w:pPr>
            <w:r>
              <w:t>Россия</w:t>
            </w:r>
          </w:p>
          <w:p w:rsidR="00012071" w:rsidRDefault="001E5D7A" w:rsidP="002A5044">
            <w:pPr>
              <w:jc w:val="center"/>
            </w:pPr>
            <w:r>
              <w:t>Россия</w:t>
            </w:r>
          </w:p>
          <w:p w:rsidR="00012071" w:rsidRDefault="00012071" w:rsidP="002A5044">
            <w:pPr>
              <w:jc w:val="center"/>
            </w:pPr>
          </w:p>
          <w:p w:rsidR="00012071" w:rsidRDefault="00012071" w:rsidP="002A5044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Default="00012071" w:rsidP="002A5044">
            <w:pPr>
              <w:jc w:val="center"/>
            </w:pPr>
            <w:r>
              <w:t xml:space="preserve"> </w:t>
            </w: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 xml:space="preserve">Автомобиль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73" w:rsidRPr="00955116" w:rsidRDefault="00194273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</w:p>
          <w:p w:rsidR="00F6554F" w:rsidRDefault="00F6554F" w:rsidP="002A5044">
            <w:pPr>
              <w:jc w:val="center"/>
            </w:pPr>
            <w:r>
              <w:t>ВАЗ 2121</w:t>
            </w:r>
          </w:p>
        </w:tc>
      </w:tr>
      <w:tr w:rsidR="007F3763" w:rsidTr="00EB7309">
        <w:trPr>
          <w:trHeight w:val="898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Зубанова Елена Вячеславовна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Зубанов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Игорь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Викторович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Зубанова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Анастасия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(дочь)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Даниил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Игоревич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(сын)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Зубанова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 xml:space="preserve">Анна 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(дочь)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Зубанова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Вера</w:t>
            </w:r>
          </w:p>
          <w:p w:rsidR="007F3763" w:rsidRDefault="007F3763" w:rsidP="007F3763">
            <w:pPr>
              <w:tabs>
                <w:tab w:val="left" w:pos="1125"/>
              </w:tabs>
              <w:jc w:val="center"/>
            </w:pPr>
            <w:r>
              <w:t>Игоревна</w:t>
            </w:r>
          </w:p>
          <w:p w:rsidR="007F3763" w:rsidRDefault="007F3763" w:rsidP="007F3763">
            <w:pPr>
              <w:jc w:val="center"/>
            </w:pPr>
            <w:r>
              <w:t>(дочь)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2A5044">
            <w:pPr>
              <w:jc w:val="center"/>
            </w:pPr>
            <w:r>
              <w:lastRenderedPageBreak/>
              <w:t>Депутат Думы Малышевского МО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955116" w:rsidP="007F3763">
            <w:pPr>
              <w:jc w:val="center"/>
            </w:pPr>
            <w:r>
              <w:t>623,590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955116" w:rsidP="007F3763">
            <w:r>
              <w:t>473,214</w:t>
            </w:r>
          </w:p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/>
          <w:p w:rsidR="007F3763" w:rsidRDefault="007F3763" w:rsidP="007F3763">
            <w:pPr>
              <w:jc w:val="center"/>
            </w:pPr>
            <w:r>
              <w:t>1</w:t>
            </w:r>
            <w:r w:rsidR="00C30E3E">
              <w:t>0</w:t>
            </w:r>
            <w:r>
              <w:t>,</w:t>
            </w:r>
            <w:r w:rsidR="00C30E3E">
              <w:t>248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Квартира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Квартира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Земельный участок</w:t>
            </w:r>
          </w:p>
          <w:p w:rsidR="007F3763" w:rsidRDefault="007F3763" w:rsidP="007F3763">
            <w:pPr>
              <w:jc w:val="center"/>
            </w:pPr>
            <w:r>
              <w:t>Жилой дом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2A5044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1/6 от   3000</w:t>
            </w:r>
          </w:p>
          <w:p w:rsidR="007F3763" w:rsidRDefault="007F3763" w:rsidP="007F3763">
            <w:pPr>
              <w:jc w:val="center"/>
            </w:pPr>
            <w:r>
              <w:t>309000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50000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206000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  <w:r>
              <w:t>1/3 от 41,4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  <w:r>
              <w:t>1/3 от 41,4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1/6 от   3000</w:t>
            </w:r>
          </w:p>
          <w:p w:rsidR="007F3763" w:rsidRDefault="007F3763" w:rsidP="007F3763">
            <w:pPr>
              <w:jc w:val="center"/>
            </w:pPr>
            <w:r>
              <w:t>1/6 от 96,7</w:t>
            </w:r>
          </w:p>
          <w:p w:rsidR="007F3763" w:rsidRDefault="007F3763" w:rsidP="002A5044">
            <w:pPr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Россия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 xml:space="preserve">Россия 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Россия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Default="007F3763" w:rsidP="007F3763">
            <w:pPr>
              <w:jc w:val="center"/>
            </w:pPr>
            <w:r>
              <w:lastRenderedPageBreak/>
              <w:t>Автомобиль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  <w:r>
              <w:t>Автомобиль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63" w:rsidRPr="006B6416" w:rsidRDefault="007F3763" w:rsidP="007F37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CERENA</w:t>
            </w: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</w:pPr>
          </w:p>
          <w:p w:rsidR="007F3763" w:rsidRDefault="007F3763" w:rsidP="007F3763">
            <w:pPr>
              <w:jc w:val="center"/>
              <w:rPr>
                <w:lang w:val="en-US"/>
              </w:rPr>
            </w:pPr>
            <w:r>
              <w:t>УАЗ-2206</w:t>
            </w:r>
          </w:p>
        </w:tc>
      </w:tr>
    </w:tbl>
    <w:p w:rsidR="00C173E9" w:rsidRDefault="00C173E9" w:rsidP="00C173E9"/>
    <w:p w:rsidR="00C173E9" w:rsidRDefault="00C173E9" w:rsidP="00C173E9"/>
    <w:p w:rsidR="005F2AE6" w:rsidRDefault="005F2AE6"/>
    <w:sectPr w:rsidR="005F2AE6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3E9"/>
    <w:rsid w:val="00012071"/>
    <w:rsid w:val="0004680A"/>
    <w:rsid w:val="000A027A"/>
    <w:rsid w:val="001019FC"/>
    <w:rsid w:val="00186283"/>
    <w:rsid w:val="0019323D"/>
    <w:rsid w:val="00194273"/>
    <w:rsid w:val="001D1762"/>
    <w:rsid w:val="001E5D7A"/>
    <w:rsid w:val="002D2FAD"/>
    <w:rsid w:val="00301968"/>
    <w:rsid w:val="0032440C"/>
    <w:rsid w:val="003412BF"/>
    <w:rsid w:val="00347F1D"/>
    <w:rsid w:val="003A076D"/>
    <w:rsid w:val="003B661F"/>
    <w:rsid w:val="004D303A"/>
    <w:rsid w:val="005C04EA"/>
    <w:rsid w:val="005F2AE6"/>
    <w:rsid w:val="006025EA"/>
    <w:rsid w:val="00642F93"/>
    <w:rsid w:val="0068449D"/>
    <w:rsid w:val="006B6416"/>
    <w:rsid w:val="006D2D0C"/>
    <w:rsid w:val="00702F66"/>
    <w:rsid w:val="0072176A"/>
    <w:rsid w:val="007244E7"/>
    <w:rsid w:val="007D0105"/>
    <w:rsid w:val="007F3763"/>
    <w:rsid w:val="008025ED"/>
    <w:rsid w:val="00955116"/>
    <w:rsid w:val="009A5C71"/>
    <w:rsid w:val="00A81832"/>
    <w:rsid w:val="00AC4B34"/>
    <w:rsid w:val="00B35E0D"/>
    <w:rsid w:val="00B362E2"/>
    <w:rsid w:val="00B4168C"/>
    <w:rsid w:val="00C173E9"/>
    <w:rsid w:val="00C206F0"/>
    <w:rsid w:val="00C30E3E"/>
    <w:rsid w:val="00C53B6A"/>
    <w:rsid w:val="00CA119E"/>
    <w:rsid w:val="00D319A2"/>
    <w:rsid w:val="00D410E3"/>
    <w:rsid w:val="00D5771A"/>
    <w:rsid w:val="00DF2F26"/>
    <w:rsid w:val="00E1677E"/>
    <w:rsid w:val="00E45776"/>
    <w:rsid w:val="00EB7309"/>
    <w:rsid w:val="00ED1DFA"/>
    <w:rsid w:val="00F33E7F"/>
    <w:rsid w:val="00F6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21</cp:revision>
  <cp:lastPrinted>2019-08-09T03:34:00Z</cp:lastPrinted>
  <dcterms:created xsi:type="dcterms:W3CDTF">2018-06-26T03:44:00Z</dcterms:created>
  <dcterms:modified xsi:type="dcterms:W3CDTF">2021-07-15T03:56:00Z</dcterms:modified>
</cp:coreProperties>
</file>